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80956" w14:textId="77777777" w:rsidR="002D19D4" w:rsidRPr="008D6860" w:rsidRDefault="00D504F3">
      <w:pPr>
        <w:ind w:firstLine="142"/>
        <w:rPr>
          <w:rFonts w:ascii="Arial" w:hAnsi="Arial" w:cs="Arial"/>
          <w:b/>
          <w:bCs/>
          <w:color w:val="00B050"/>
          <w:sz w:val="22"/>
          <w:szCs w:val="22"/>
        </w:rPr>
      </w:pPr>
      <w:r w:rsidRPr="008D6860">
        <w:rPr>
          <w:rFonts w:ascii="Arial" w:hAnsi="Arial" w:cs="Arial"/>
          <w:b/>
          <w:bCs/>
          <w:color w:val="00B050"/>
          <w:sz w:val="22"/>
          <w:szCs w:val="22"/>
        </w:rPr>
        <w:t xml:space="preserve">Příloha č. 1 kupní </w:t>
      </w:r>
      <w:proofErr w:type="gramStart"/>
      <w:r w:rsidRPr="008D6860">
        <w:rPr>
          <w:rFonts w:ascii="Arial" w:hAnsi="Arial" w:cs="Arial"/>
          <w:b/>
          <w:bCs/>
          <w:color w:val="00B050"/>
          <w:sz w:val="22"/>
          <w:szCs w:val="22"/>
        </w:rPr>
        <w:t>smlouvy - Technická</w:t>
      </w:r>
      <w:proofErr w:type="gramEnd"/>
      <w:r w:rsidRPr="008D6860">
        <w:rPr>
          <w:rFonts w:ascii="Arial" w:hAnsi="Arial" w:cs="Arial"/>
          <w:b/>
          <w:bCs/>
          <w:color w:val="00B050"/>
          <w:sz w:val="22"/>
          <w:szCs w:val="22"/>
        </w:rPr>
        <w:t xml:space="preserve"> specifikace předmětu plnění</w:t>
      </w:r>
    </w:p>
    <w:p w14:paraId="4BAAECA7" w14:textId="77777777" w:rsidR="002D19D4" w:rsidRPr="008D6860" w:rsidRDefault="002D19D4">
      <w:pPr>
        <w:rPr>
          <w:rFonts w:ascii="Arial" w:hAnsi="Arial" w:cs="Arial"/>
          <w:color w:val="00B050"/>
          <w:sz w:val="18"/>
          <w:szCs w:val="18"/>
        </w:rPr>
      </w:pPr>
    </w:p>
    <w:tbl>
      <w:tblPr>
        <w:tblW w:w="9104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4689"/>
        <w:gridCol w:w="4415"/>
      </w:tblGrid>
      <w:tr w:rsidR="002D19D4" w14:paraId="4B81F93E" w14:textId="77777777" w:rsidTr="00B22233">
        <w:trPr>
          <w:trHeight w:val="1126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center"/>
          </w:tcPr>
          <w:p w14:paraId="77459649" w14:textId="77777777" w:rsidR="002D19D4" w:rsidRDefault="00D504F3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předmětu plnění a jeho požadované minimální technické parametry: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center"/>
          </w:tcPr>
          <w:p w14:paraId="43A363A2" w14:textId="77777777" w:rsidR="002D19D4" w:rsidRDefault="002D19D4">
            <w:pPr>
              <w:widowControl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6E321417" w14:textId="77777777" w:rsidR="002D19D4" w:rsidRDefault="00D504F3">
            <w:pPr>
              <w:widowControl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Technické parametry nabízeného plnění:</w:t>
            </w:r>
          </w:p>
          <w:p w14:paraId="1239B92F" w14:textId="6DC7C554" w:rsidR="002D19D4" w:rsidRDefault="00B22233">
            <w:pPr>
              <w:widowControl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531BBF">
              <w:rPr>
                <w:rFonts w:asciiTheme="minorHAnsi" w:hAnsiTheme="minorHAnsi" w:cstheme="minorHAnsi"/>
                <w:i/>
                <w:iCs/>
                <w:color w:val="0070C0"/>
                <w:sz w:val="20"/>
                <w:szCs w:val="20"/>
              </w:rPr>
              <w:t xml:space="preserve">Parametry nabízeného zboží musí být řádně vyplněny, tj. musí být uvedeny přímo technické parametry a jejich hodnoty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0"/>
                <w:szCs w:val="20"/>
              </w:rPr>
              <w:t xml:space="preserve">či funkce </w:t>
            </w:r>
            <w:r w:rsidRPr="00531BBF">
              <w:rPr>
                <w:rFonts w:asciiTheme="minorHAnsi" w:hAnsiTheme="minorHAnsi" w:cstheme="minorHAnsi"/>
                <w:i/>
                <w:iCs/>
                <w:color w:val="0070C0"/>
                <w:sz w:val="20"/>
                <w:szCs w:val="20"/>
              </w:rPr>
              <w:t xml:space="preserve">(jak je uvedeno v každém řádku </w:t>
            </w:r>
          </w:p>
        </w:tc>
      </w:tr>
      <w:tr w:rsidR="002D19D4" w14:paraId="7649CFDA" w14:textId="77777777" w:rsidTr="00B22233">
        <w:trPr>
          <w:trHeight w:val="674"/>
        </w:trPr>
        <w:tc>
          <w:tcPr>
            <w:tcW w:w="9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3B011" w14:textId="77777777" w:rsidR="002D19D4" w:rsidRDefault="002D19D4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14:paraId="29DBF4C4" w14:textId="501F82CC" w:rsidR="002D19D4" w:rsidRDefault="00B22233" w:rsidP="00B71E0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Spektrální preklinické CT</w:t>
            </w:r>
            <w:r w:rsidR="00B71E0F">
              <w:rPr>
                <w:rFonts w:ascii="Arial" w:hAnsi="Arial" w:cs="Arial"/>
                <w:sz w:val="20"/>
                <w:szCs w:val="20"/>
              </w:rPr>
              <w:t xml:space="preserve"> nabízené prodávajícím s</w:t>
            </w:r>
            <w:r w:rsidR="00D504F3">
              <w:rPr>
                <w:rFonts w:ascii="Arial" w:hAnsi="Arial" w:cs="Arial"/>
                <w:sz w:val="20"/>
                <w:szCs w:val="20"/>
              </w:rPr>
              <w:t>plňuj</w:t>
            </w:r>
            <w:r w:rsidR="00B71E0F">
              <w:rPr>
                <w:rFonts w:ascii="Arial" w:hAnsi="Arial" w:cs="Arial"/>
                <w:sz w:val="20"/>
                <w:szCs w:val="20"/>
              </w:rPr>
              <w:t>e</w:t>
            </w:r>
            <w:r w:rsidR="00D504F3">
              <w:rPr>
                <w:rFonts w:ascii="Arial" w:hAnsi="Arial" w:cs="Arial"/>
                <w:sz w:val="20"/>
                <w:szCs w:val="20"/>
              </w:rPr>
              <w:t xml:space="preserve"> níže uvedené</w:t>
            </w:r>
            <w:r w:rsidR="00B71E0F">
              <w:rPr>
                <w:rFonts w:ascii="Arial" w:hAnsi="Arial" w:cs="Arial"/>
                <w:sz w:val="20"/>
                <w:szCs w:val="20"/>
              </w:rPr>
              <w:t xml:space="preserve"> požadavky (</w:t>
            </w:r>
            <w:r w:rsidR="00D504F3">
              <w:rPr>
                <w:rFonts w:ascii="Arial" w:hAnsi="Arial" w:cs="Arial"/>
                <w:sz w:val="20"/>
                <w:szCs w:val="20"/>
              </w:rPr>
              <w:t>funkce / parametry</w:t>
            </w:r>
            <w:r w:rsidR="00B71E0F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2D19D4" w14:paraId="6769F484" w14:textId="77777777" w:rsidTr="00B22233">
        <w:trPr>
          <w:trHeight w:val="674"/>
        </w:trPr>
        <w:tc>
          <w:tcPr>
            <w:tcW w:w="9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7D76F" w14:textId="77777777" w:rsidR="002D19D4" w:rsidRDefault="002D19D4">
            <w:pPr>
              <w:widowControl w:val="0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  <w:p w14:paraId="0FD06CE8" w14:textId="77777777" w:rsidR="002D19D4" w:rsidRDefault="00D504F3">
            <w:pPr>
              <w:widowControl w:val="0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highlight w:val="yellow"/>
              </w:rPr>
              <w:t xml:space="preserve">Dodavatel zde doplní </w:t>
            </w:r>
            <w:r>
              <w:rPr>
                <w:rFonts w:ascii="Arial" w:hAnsi="Arial" w:cs="Arial"/>
                <w:b/>
                <w:i/>
                <w:iCs/>
                <w:sz w:val="20"/>
                <w:szCs w:val="20"/>
                <w:highlight w:val="yellow"/>
              </w:rPr>
              <w:t>obchodní název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highlight w:val="yellow"/>
              </w:rPr>
              <w:t xml:space="preserve"> nabízeného předmětu plnění: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 </w:t>
            </w:r>
            <w:sdt>
              <w:sdtPr>
                <w:rPr>
                  <w:highlight w:val="yellow"/>
                </w:rPr>
                <w:id w:val="1513439076"/>
                <w:placeholder>
                  <w:docPart w:val="DefaultPlaceholder_-1854013440"/>
                </w:placeholder>
              </w:sdtPr>
              <w:sdtEndPr/>
              <w:sdtContent>
                <w:r w:rsidRPr="00B140CA">
                  <w:rPr>
                    <w:highlight w:val="yellow"/>
                  </w:rPr>
                  <w:t>……………………………………………………………</w:t>
                </w:r>
              </w:sdtContent>
            </w:sdt>
          </w:p>
          <w:p w14:paraId="49EEC0DF" w14:textId="77777777" w:rsidR="002D19D4" w:rsidRDefault="002D19D4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19D4" w14:paraId="17BB57A8" w14:textId="77777777" w:rsidTr="00B22233">
        <w:trPr>
          <w:trHeight w:val="674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64D0F" w14:textId="77777777" w:rsidR="002D19D4" w:rsidRPr="00481BB0" w:rsidRDefault="00D504F3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1BB0">
              <w:rPr>
                <w:rFonts w:ascii="Arial" w:hAnsi="Arial" w:cs="Arial"/>
                <w:b/>
                <w:bCs/>
                <w:sz w:val="20"/>
                <w:szCs w:val="20"/>
              </w:rPr>
              <w:t>Specifikace předmětu plnění: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721E0" w14:textId="77777777" w:rsidR="002D19D4" w:rsidRPr="00B140CA" w:rsidRDefault="00D504F3">
            <w:pPr>
              <w:widowControl w:val="0"/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</w:pPr>
            <w:r w:rsidRPr="00B140CA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Níže doplní dodavatel všechny nabízené funkce či parametry nabízeného předmětu plnění:</w:t>
            </w:r>
          </w:p>
        </w:tc>
      </w:tr>
      <w:tr w:rsidR="002D19D4" w14:paraId="39F000D8" w14:textId="77777777" w:rsidTr="00B22233">
        <w:trPr>
          <w:trHeight w:val="516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0F178" w14:textId="00219375" w:rsidR="002D19D4" w:rsidRPr="00481BB0" w:rsidRDefault="00610670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 w:hanging="283"/>
              <w:rPr>
                <w:rFonts w:ascii="Arial" w:hAnsi="Arial" w:cs="Arial"/>
                <w:sz w:val="20"/>
                <w:szCs w:val="20"/>
              </w:rPr>
            </w:pPr>
            <w:r w:rsidRPr="00481BB0">
              <w:rPr>
                <w:rFonts w:ascii="Arial" w:hAnsi="Arial" w:cs="Arial"/>
                <w:sz w:val="20"/>
                <w:szCs w:val="20"/>
              </w:rPr>
              <w:t>Průměr vyšetřovacího vstupu nejméně 12 cm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C6D85" w14:textId="77777777" w:rsidR="002D19D4" w:rsidRDefault="00DC76D0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id w:val="115993150"/>
                <w:placeholder>
                  <w:docPart w:val="DefaultPlaceholder_-1854013440"/>
                </w:placeholder>
              </w:sdtPr>
              <w:sdtEndPr/>
              <w:sdtContent/>
            </w:sdt>
          </w:p>
          <w:sdt>
            <w:sdtPr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  <w:id w:val="-538665432"/>
              <w:placeholder>
                <w:docPart w:val="DefaultPlaceholder_-1854013440"/>
              </w:placeholder>
            </w:sdtPr>
            <w:sdtEndPr/>
            <w:sdtContent>
              <w:p w14:paraId="42C27ADB" w14:textId="78FBD3A1" w:rsidR="002D19D4" w:rsidRDefault="00D504F3">
                <w:pPr>
                  <w:widowControl w:val="0"/>
                  <w:rPr>
                    <w:rFonts w:ascii="Arial" w:hAnsi="Arial" w:cs="Arial"/>
                    <w:i/>
                    <w:iCs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Doplňte zde konkrétní funkce/parametry pro ověření všech požadavků vlevo v tabulce (</w:t>
                </w:r>
                <w:proofErr w:type="gramStart"/>
                <w:r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nestačí</w:t>
                </w:r>
                <w:proofErr w:type="gramEnd"/>
                <w:r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doplnit jen ano nebo splňuji)</w:t>
                </w:r>
              </w:p>
            </w:sdtContent>
          </w:sdt>
        </w:tc>
      </w:tr>
      <w:tr w:rsidR="002D19D4" w14:paraId="5A6FE246" w14:textId="77777777" w:rsidTr="00B22233">
        <w:trPr>
          <w:trHeight w:val="608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EC1B0" w14:textId="5B42B4F9" w:rsidR="002D19D4" w:rsidRPr="00481BB0" w:rsidRDefault="00610670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 w:hanging="283"/>
              <w:rPr>
                <w:rFonts w:ascii="Arial" w:hAnsi="Arial" w:cs="Arial"/>
                <w:sz w:val="20"/>
                <w:szCs w:val="20"/>
              </w:rPr>
            </w:pPr>
            <w:r w:rsidRPr="00481BB0">
              <w:rPr>
                <w:rFonts w:ascii="Arial" w:hAnsi="Arial" w:cs="Arial"/>
                <w:sz w:val="20"/>
                <w:szCs w:val="20"/>
              </w:rPr>
              <w:t>FOV (zorné pole) alespoň 12 cm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953EF" w14:textId="77777777" w:rsidR="002D19D4" w:rsidRDefault="002D19D4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  <w:p w14:paraId="77D5A6E0" w14:textId="77777777" w:rsidR="002D19D4" w:rsidRDefault="00DC76D0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sdt>
              <w:sdtPr>
                <w:id w:val="1824676037"/>
                <w:placeholder>
                  <w:docPart w:val="DefaultPlaceholder_-1854013440"/>
                </w:placeholder>
              </w:sdtPr>
              <w:sdtEndPr/>
              <w:sdtContent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Doplňte zde konkrétní funkce/parametry pro ověření všech požadavků vlevo v tabulce (</w:t>
                </w:r>
                <w:proofErr w:type="gramStart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nestačí</w:t>
                </w:r>
                <w:proofErr w:type="gramEnd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doplnit jen ano nebo splňuji)</w:t>
                </w:r>
              </w:sdtContent>
            </w:sdt>
          </w:p>
        </w:tc>
      </w:tr>
      <w:tr w:rsidR="002D19D4" w14:paraId="3A0A75D1" w14:textId="77777777" w:rsidTr="00B22233">
        <w:trPr>
          <w:trHeight w:val="661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84786" w14:textId="5A4ECE21" w:rsidR="002D19D4" w:rsidRPr="00481BB0" w:rsidRDefault="00610670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 w:hanging="283"/>
              <w:rPr>
                <w:rFonts w:ascii="Arial" w:hAnsi="Arial" w:cs="Arial"/>
                <w:sz w:val="20"/>
                <w:szCs w:val="20"/>
              </w:rPr>
            </w:pPr>
            <w:r w:rsidRPr="00481BB0">
              <w:rPr>
                <w:rFonts w:ascii="Arial" w:hAnsi="Arial" w:cs="Arial"/>
                <w:sz w:val="20"/>
                <w:szCs w:val="20"/>
              </w:rPr>
              <w:t>Délka skenování alespoň 20 cm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CC18B" w14:textId="77777777" w:rsidR="002D19D4" w:rsidRDefault="002D19D4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  <w:p w14:paraId="72C9929D" w14:textId="77777777" w:rsidR="002D19D4" w:rsidRDefault="00DC76D0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sdt>
              <w:sdtPr>
                <w:id w:val="1233609525"/>
                <w:placeholder>
                  <w:docPart w:val="DefaultPlaceholder_-1854013440"/>
                </w:placeholder>
              </w:sdtPr>
              <w:sdtEndPr/>
              <w:sdtContent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Doplňte zde konkrétní funkce/parametry pro ověření všech požadavků vlevo v tabulce (</w:t>
                </w:r>
                <w:proofErr w:type="gramStart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nestačí</w:t>
                </w:r>
                <w:proofErr w:type="gramEnd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doplnit jen ano nebo splňuji)</w:t>
                </w:r>
              </w:sdtContent>
            </w:sdt>
          </w:p>
        </w:tc>
      </w:tr>
      <w:tr w:rsidR="002D19D4" w14:paraId="675002D4" w14:textId="77777777" w:rsidTr="00B22233">
        <w:trPr>
          <w:trHeight w:val="845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C74A3" w14:textId="788E085E" w:rsidR="002D19D4" w:rsidRPr="00481BB0" w:rsidRDefault="00610670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481BB0">
              <w:rPr>
                <w:rFonts w:ascii="Arial" w:hAnsi="Arial" w:cs="Arial"/>
                <w:sz w:val="20"/>
                <w:szCs w:val="20"/>
              </w:rPr>
              <w:t>Odstínění od RTG paprsků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3819D" w14:textId="77777777" w:rsidR="002D19D4" w:rsidRDefault="00DC76D0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sdt>
              <w:sdtPr>
                <w:id w:val="1723787279"/>
                <w:placeholder>
                  <w:docPart w:val="DefaultPlaceholder_-1854013440"/>
                </w:placeholder>
              </w:sdtPr>
              <w:sdtEndPr/>
              <w:sdtContent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Doplňte zde konkrétní funkce/parametry pro ověření všech požadavků vlevo v tabulce (</w:t>
                </w:r>
                <w:proofErr w:type="gramStart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nestačí</w:t>
                </w:r>
                <w:proofErr w:type="gramEnd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doplnit jen ano nebo splňuji)</w:t>
                </w:r>
              </w:sdtContent>
            </w:sdt>
          </w:p>
        </w:tc>
      </w:tr>
      <w:tr w:rsidR="002D19D4" w14:paraId="1F7DF602" w14:textId="77777777" w:rsidTr="00B22233">
        <w:trPr>
          <w:trHeight w:val="858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BBA20" w14:textId="43C854AD" w:rsidR="002D19D4" w:rsidRPr="00481BB0" w:rsidRDefault="00D05BE6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481BB0">
              <w:rPr>
                <w:rFonts w:ascii="Arial" w:hAnsi="Arial" w:cs="Arial"/>
                <w:sz w:val="20"/>
                <w:szCs w:val="20"/>
              </w:rPr>
              <w:t xml:space="preserve">Aplikovaná dávka záření při jednom CT vyšetření menší než 0,1 </w:t>
            </w:r>
            <w:proofErr w:type="spellStart"/>
            <w:r w:rsidRPr="00481BB0">
              <w:rPr>
                <w:rFonts w:ascii="Arial" w:hAnsi="Arial" w:cs="Arial"/>
                <w:sz w:val="20"/>
                <w:szCs w:val="20"/>
              </w:rPr>
              <w:t>Gy</w:t>
            </w:r>
            <w:proofErr w:type="spellEnd"/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050F1" w14:textId="77777777" w:rsidR="002D19D4" w:rsidRDefault="00DC76D0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id w:val="320994457"/>
                <w:placeholder>
                  <w:docPart w:val="DefaultPlaceholder_-1854013440"/>
                </w:placeholder>
              </w:sdtPr>
              <w:sdtEndPr/>
              <w:sdtContent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Doplňte zde konkrétní funkce/parametry pro ověření všech požadavků vlevo v tabulce (</w:t>
                </w:r>
                <w:proofErr w:type="gramStart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nestačí</w:t>
                </w:r>
                <w:proofErr w:type="gramEnd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doplnit jen ano nebo splňuji)</w:t>
                </w:r>
              </w:sdtContent>
            </w:sdt>
          </w:p>
        </w:tc>
      </w:tr>
      <w:tr w:rsidR="002D19D4" w14:paraId="2148DD2E" w14:textId="77777777" w:rsidTr="00B22233">
        <w:trPr>
          <w:trHeight w:val="570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E65BC" w14:textId="0213A21E" w:rsidR="002D19D4" w:rsidRPr="00481BB0" w:rsidRDefault="00D05BE6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481BB0">
              <w:rPr>
                <w:rFonts w:ascii="Arial" w:hAnsi="Arial" w:cs="Arial"/>
                <w:sz w:val="20"/>
                <w:szCs w:val="20"/>
              </w:rPr>
              <w:t xml:space="preserve">Prostorové rozlišení menší než 100 </w:t>
            </w:r>
            <w:r w:rsidR="00ED58A2" w:rsidRPr="00481BB0">
              <w:rPr>
                <w:rFonts w:ascii="Arial" w:hAnsi="Arial" w:cs="Arial"/>
                <w:sz w:val="20"/>
                <w:szCs w:val="20"/>
              </w:rPr>
              <w:t>µ</w:t>
            </w:r>
            <w:r w:rsidRPr="00481BB0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19A49" w14:textId="77777777" w:rsidR="002D19D4" w:rsidRDefault="00DC76D0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id w:val="734436176"/>
                <w:placeholder>
                  <w:docPart w:val="DefaultPlaceholder_-1854013440"/>
                </w:placeholder>
              </w:sdtPr>
              <w:sdtEndPr/>
              <w:sdtContent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Doplňte zde konkrétní funkce/parametry pro ověření všech požadavků vlevo v tabulce (</w:t>
                </w:r>
                <w:proofErr w:type="gramStart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nestačí</w:t>
                </w:r>
                <w:proofErr w:type="gramEnd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doplnit jen ano nebo splňuji)</w:t>
                </w:r>
              </w:sdtContent>
            </w:sdt>
          </w:p>
        </w:tc>
      </w:tr>
      <w:tr w:rsidR="002D19D4" w14:paraId="04260236" w14:textId="77777777" w:rsidTr="00B22233">
        <w:trPr>
          <w:trHeight w:val="1017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9EE74" w14:textId="14AD02B6" w:rsidR="002D19D4" w:rsidRPr="00481BB0" w:rsidRDefault="002E46B7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481BB0">
              <w:rPr>
                <w:rFonts w:ascii="Arial" w:hAnsi="Arial" w:cs="Arial"/>
                <w:sz w:val="20"/>
                <w:szCs w:val="20"/>
              </w:rPr>
              <w:t>Doba skenování celé myši do délky 7 cm je kratší než 15 min.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D8938" w14:textId="77777777" w:rsidR="002D19D4" w:rsidRDefault="00DC76D0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id w:val="1958023539"/>
                <w:placeholder>
                  <w:docPart w:val="DefaultPlaceholder_-1854013440"/>
                </w:placeholder>
              </w:sdtPr>
              <w:sdtEndPr/>
              <w:sdtContent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Doplňte zde konkrétní funkce/parametry pro ověření všech požadavků vlevo v tabulce (</w:t>
                </w:r>
                <w:proofErr w:type="gramStart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nestačí</w:t>
                </w:r>
                <w:proofErr w:type="gramEnd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doplnit jen ano nebo splňuji)</w:t>
                </w:r>
              </w:sdtContent>
            </w:sdt>
          </w:p>
        </w:tc>
      </w:tr>
      <w:tr w:rsidR="002D19D4" w14:paraId="4644F0E2" w14:textId="77777777" w:rsidTr="00B22233">
        <w:trPr>
          <w:trHeight w:val="689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F956D" w14:textId="06BED5F3" w:rsidR="002D19D4" w:rsidRPr="00481BB0" w:rsidRDefault="00610670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481BB0">
              <w:rPr>
                <w:rFonts w:ascii="Arial" w:hAnsi="Arial" w:cs="Arial"/>
                <w:sz w:val="20"/>
                <w:szCs w:val="20"/>
              </w:rPr>
              <w:t>Technologie detektoru</w:t>
            </w:r>
            <w:r w:rsidR="0037691C">
              <w:rPr>
                <w:rFonts w:ascii="Arial" w:hAnsi="Arial" w:cs="Arial"/>
                <w:sz w:val="20"/>
                <w:szCs w:val="20"/>
              </w:rPr>
              <w:t>, která počítá jednotlivé fotony</w:t>
            </w:r>
            <w:r w:rsidRPr="00481BB0">
              <w:rPr>
                <w:rFonts w:ascii="Arial" w:hAnsi="Arial" w:cs="Arial"/>
                <w:sz w:val="20"/>
                <w:szCs w:val="20"/>
              </w:rPr>
              <w:t>, aktivní plocha detektoru nejméně 2,5x8 cm</w:t>
            </w:r>
            <w:r w:rsidRPr="008D686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37691C">
              <w:rPr>
                <w:rFonts w:ascii="Arial" w:hAnsi="Arial" w:cs="Arial"/>
                <w:sz w:val="20"/>
                <w:szCs w:val="20"/>
              </w:rPr>
              <w:t xml:space="preserve">. Detektor musí umožňovat zobrazení každého fotonu a zaznamenávání každého jednotlivého fotonu zvlášť a přiřadit mu přesné místo, čas a energii. 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45F32" w14:textId="77777777" w:rsidR="002D19D4" w:rsidRDefault="00DC76D0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id w:val="466467887"/>
                <w:placeholder>
                  <w:docPart w:val="DefaultPlaceholder_-1854013440"/>
                </w:placeholder>
              </w:sdtPr>
              <w:sdtEndPr/>
              <w:sdtContent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Doplňte zde konkrétní funkce/parametry pro ověření všech požadavků vlevo v tabulce (</w:t>
                </w:r>
                <w:proofErr w:type="gramStart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nestačí</w:t>
                </w:r>
                <w:proofErr w:type="gramEnd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doplnit jen ano nebo splňuji)</w:t>
                </w:r>
              </w:sdtContent>
            </w:sdt>
          </w:p>
        </w:tc>
      </w:tr>
      <w:tr w:rsidR="002D19D4" w14:paraId="2C41C19D" w14:textId="77777777" w:rsidTr="00B22233">
        <w:trPr>
          <w:trHeight w:val="1038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9E145" w14:textId="104113FB" w:rsidR="002D19D4" w:rsidRPr="00481BB0" w:rsidRDefault="002E46B7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481BB0">
              <w:rPr>
                <w:rFonts w:ascii="Arial" w:hAnsi="Arial" w:cs="Arial"/>
                <w:sz w:val="20"/>
                <w:szCs w:val="20"/>
              </w:rPr>
              <w:t>Velikost pixelu menší než 120 µm x 120 µm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E2943" w14:textId="77777777" w:rsidR="002D19D4" w:rsidRDefault="00DC76D0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id w:val="1076050858"/>
                <w:placeholder>
                  <w:docPart w:val="DefaultPlaceholder_-1854013440"/>
                </w:placeholder>
              </w:sdtPr>
              <w:sdtEndPr/>
              <w:sdtContent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Doplňte zde konkrétní funkce/parametry pro ověření všech požadavků vlevo v tabulce (</w:t>
                </w:r>
                <w:proofErr w:type="gramStart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nestačí</w:t>
                </w:r>
                <w:proofErr w:type="gramEnd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doplnit jen ano nebo splňuji)</w:t>
                </w:r>
              </w:sdtContent>
            </w:sdt>
          </w:p>
        </w:tc>
      </w:tr>
      <w:tr w:rsidR="002D19D4" w14:paraId="44707505" w14:textId="77777777" w:rsidTr="00B22233">
        <w:trPr>
          <w:trHeight w:val="1047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D6871" w14:textId="62E554E2" w:rsidR="002D19D4" w:rsidRPr="00481BB0" w:rsidRDefault="00D504F3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481B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46B7" w:rsidRPr="00481BB0">
              <w:rPr>
                <w:rFonts w:ascii="Arial" w:hAnsi="Arial" w:cs="Arial"/>
                <w:sz w:val="20"/>
                <w:szCs w:val="20"/>
              </w:rPr>
              <w:t xml:space="preserve">Senzor CZT nebo </w:t>
            </w:r>
            <w:proofErr w:type="spellStart"/>
            <w:r w:rsidR="002E46B7" w:rsidRPr="00481BB0">
              <w:rPr>
                <w:rFonts w:ascii="Arial" w:hAnsi="Arial" w:cs="Arial"/>
                <w:sz w:val="20"/>
                <w:szCs w:val="20"/>
              </w:rPr>
              <w:t>CdTe</w:t>
            </w:r>
            <w:proofErr w:type="spellEnd"/>
            <w:r w:rsidR="002E46B7" w:rsidRPr="00481BB0">
              <w:rPr>
                <w:rFonts w:ascii="Arial" w:hAnsi="Arial" w:cs="Arial"/>
                <w:sz w:val="20"/>
                <w:szCs w:val="20"/>
              </w:rPr>
              <w:t xml:space="preserve">, tloušťka nejméně </w:t>
            </w:r>
            <w:r w:rsidR="00292D46">
              <w:rPr>
                <w:rFonts w:ascii="Arial" w:hAnsi="Arial" w:cs="Arial"/>
                <w:sz w:val="20"/>
                <w:szCs w:val="20"/>
              </w:rPr>
              <w:t>0,75</w:t>
            </w:r>
            <w:r w:rsidR="002E46B7" w:rsidRPr="00481BB0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CB109" w14:textId="77777777" w:rsidR="002D19D4" w:rsidRDefault="00DC76D0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id w:val="612615809"/>
                <w:placeholder>
                  <w:docPart w:val="DefaultPlaceholder_-1854013440"/>
                </w:placeholder>
              </w:sdtPr>
              <w:sdtEndPr/>
              <w:sdtContent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Doplňte zde konkrétní funkce/parametry pro ověření všech požadavků vlevo v tabulce (</w:t>
                </w:r>
                <w:proofErr w:type="gramStart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nestačí</w:t>
                </w:r>
                <w:proofErr w:type="gramEnd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doplnit jen ano nebo splňuji)</w:t>
                </w:r>
              </w:sdtContent>
            </w:sdt>
          </w:p>
        </w:tc>
      </w:tr>
      <w:tr w:rsidR="002D19D4" w14:paraId="0F6B3E24" w14:textId="77777777" w:rsidTr="00B22233">
        <w:trPr>
          <w:trHeight w:val="1085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616FC" w14:textId="65947AD5" w:rsidR="002D19D4" w:rsidRPr="00481BB0" w:rsidRDefault="002E46B7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481BB0">
              <w:rPr>
                <w:rFonts w:ascii="Arial" w:hAnsi="Arial" w:cs="Arial"/>
                <w:sz w:val="20"/>
                <w:szCs w:val="20"/>
              </w:rPr>
              <w:lastRenderedPageBreak/>
              <w:t>Současná diferenciace a</w:t>
            </w:r>
            <w:r w:rsidR="00B140CA" w:rsidRPr="00481B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81BB0">
              <w:rPr>
                <w:rFonts w:ascii="Arial" w:hAnsi="Arial" w:cs="Arial"/>
                <w:sz w:val="20"/>
                <w:szCs w:val="20"/>
              </w:rPr>
              <w:t>kvantifikace nejméně pěti různých materiálů v jednom skenu (např. vápník, gadolinium, jód)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C970B" w14:textId="77777777" w:rsidR="002D19D4" w:rsidRDefault="00DC76D0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id w:val="970606648"/>
                <w:placeholder>
                  <w:docPart w:val="DefaultPlaceholder_-1854013440"/>
                </w:placeholder>
              </w:sdtPr>
              <w:sdtEndPr/>
              <w:sdtContent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Doplňte zde konkrétní funkce/parametry pro ověření všech požadavků vlevo v tabulce (</w:t>
                </w:r>
                <w:proofErr w:type="gramStart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nestačí</w:t>
                </w:r>
                <w:proofErr w:type="gramEnd"/>
                <w:r w:rsidR="00D504F3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doplnit jen ano nebo splňuji)</w:t>
                </w:r>
              </w:sdtContent>
            </w:sdt>
          </w:p>
        </w:tc>
      </w:tr>
      <w:tr w:rsidR="002D19D4" w14:paraId="772C331D" w14:textId="77777777" w:rsidTr="00B22233">
        <w:trPr>
          <w:trHeight w:val="1254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BA6F3" w14:textId="0E8F081A" w:rsidR="002D19D4" w:rsidRPr="00481BB0" w:rsidRDefault="002E46B7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481BB0">
              <w:rPr>
                <w:rFonts w:ascii="Arial" w:hAnsi="Arial" w:cs="Arial"/>
                <w:sz w:val="20"/>
                <w:szCs w:val="20"/>
              </w:rPr>
              <w:t>CT zobrazení měkkých tkání s nízkým kontrastem</w:t>
            </w:r>
          </w:p>
        </w:tc>
        <w:bookmarkStart w:id="0" w:name="_Hlk188511114"/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BD94C" w14:textId="3ABC3A88" w:rsidR="002D19D4" w:rsidRDefault="00DC76D0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id w:val="443042126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id w:val="140862920"/>
                    <w:placeholder>
                      <w:docPart w:val="C131476FF3A34EF8B28147AE59AE4C66"/>
                    </w:placeholder>
                  </w:sdtPr>
                  <w:sdtEndPr/>
                  <w:sdtContent>
                    <w:r w:rsidR="00B22233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  <w:highlight w:val="yellow"/>
                      </w:rPr>
                      <w:t>Doplňte ano nebo splňuji</w:t>
                    </w:r>
                  </w:sdtContent>
                </w:sdt>
              </w:sdtContent>
            </w:sdt>
            <w:bookmarkEnd w:id="0"/>
          </w:p>
        </w:tc>
      </w:tr>
      <w:tr w:rsidR="002E46B7" w14:paraId="1300A0BA" w14:textId="77777777" w:rsidTr="00B22233">
        <w:trPr>
          <w:trHeight w:val="1254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EB698" w14:textId="637BDF79" w:rsidR="002E46B7" w:rsidRPr="00481BB0" w:rsidRDefault="002E46B7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481BB0">
              <w:rPr>
                <w:rFonts w:ascii="Arial" w:hAnsi="Arial" w:cs="Arial"/>
                <w:sz w:val="20"/>
                <w:szCs w:val="20"/>
              </w:rPr>
              <w:t>Přístup k nezpracovaným údajům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FCA4B" w14:textId="07CD7178" w:rsidR="002E46B7" w:rsidRDefault="00DC76D0">
            <w:pPr>
              <w:widowControl w:val="0"/>
            </w:pPr>
            <w:sdt>
              <w:sdtPr>
                <w:id w:val="-499035744"/>
                <w:placeholder>
                  <w:docPart w:val="917D22FFD2654A7188516E98BEFAEAE4"/>
                </w:placeholder>
              </w:sdtPr>
              <w:sdtEndPr/>
              <w:sdtContent>
                <w:sdt>
                  <w:sdtPr>
                    <w:id w:val="-1158301924"/>
                    <w:placeholder>
                      <w:docPart w:val="A5FD6971949A40A8B852E3464F28BB60"/>
                    </w:placeholder>
                  </w:sdtPr>
                  <w:sdtEndPr/>
                  <w:sdtContent>
                    <w:r w:rsidR="002E46B7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  <w:highlight w:val="yellow"/>
                      </w:rPr>
                      <w:t>Doplňte ano nebo splňuji</w:t>
                    </w:r>
                  </w:sdtContent>
                </w:sdt>
              </w:sdtContent>
            </w:sdt>
          </w:p>
        </w:tc>
      </w:tr>
    </w:tbl>
    <w:p w14:paraId="123D0225" w14:textId="77777777" w:rsidR="002D19D4" w:rsidRDefault="002D19D4">
      <w:pPr>
        <w:rPr>
          <w:rFonts w:ascii="Arial" w:hAnsi="Arial" w:cs="Arial"/>
          <w:sz w:val="18"/>
          <w:szCs w:val="18"/>
        </w:rPr>
      </w:pPr>
    </w:p>
    <w:p w14:paraId="4987F34C" w14:textId="77777777" w:rsidR="002D19D4" w:rsidRDefault="002D19D4">
      <w:pPr>
        <w:rPr>
          <w:rFonts w:ascii="Arial" w:hAnsi="Arial" w:cs="Arial"/>
          <w:sz w:val="18"/>
          <w:szCs w:val="18"/>
        </w:rPr>
      </w:pPr>
    </w:p>
    <w:sectPr w:rsidR="002D19D4" w:rsidSect="006D68A0">
      <w:pgSz w:w="11906" w:h="16838"/>
      <w:pgMar w:top="1134" w:right="1417" w:bottom="1738" w:left="1417" w:header="0" w:footer="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6897"/>
    <w:multiLevelType w:val="multilevel"/>
    <w:tmpl w:val="4CA483D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</w:lvl>
  </w:abstractNum>
  <w:abstractNum w:abstractNumId="1" w15:restartNumberingAfterBreak="0">
    <w:nsid w:val="060B7CE2"/>
    <w:multiLevelType w:val="singleLevel"/>
    <w:tmpl w:val="053E998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00000"/>
        <w:sz w:val="20"/>
        <w:szCs w:val="20"/>
      </w:rPr>
    </w:lvl>
  </w:abstractNum>
  <w:abstractNum w:abstractNumId="2" w15:restartNumberingAfterBreak="0">
    <w:nsid w:val="27A53026"/>
    <w:multiLevelType w:val="hybridMultilevel"/>
    <w:tmpl w:val="A7421C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962D5"/>
    <w:multiLevelType w:val="multilevel"/>
    <w:tmpl w:val="8E6AE9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B4B2FBB"/>
    <w:multiLevelType w:val="hybridMultilevel"/>
    <w:tmpl w:val="8A1CB9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921FC4"/>
    <w:multiLevelType w:val="hybridMultilevel"/>
    <w:tmpl w:val="B5AABA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696375">
    <w:abstractNumId w:val="0"/>
  </w:num>
  <w:num w:numId="2" w16cid:durableId="994725502">
    <w:abstractNumId w:val="3"/>
  </w:num>
  <w:num w:numId="3" w16cid:durableId="398600072">
    <w:abstractNumId w:val="1"/>
  </w:num>
  <w:num w:numId="4" w16cid:durableId="180316614">
    <w:abstractNumId w:val="2"/>
  </w:num>
  <w:num w:numId="5" w16cid:durableId="1729719189">
    <w:abstractNumId w:val="5"/>
  </w:num>
  <w:num w:numId="6" w16cid:durableId="576980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B7Swo40fzLTRgTWIWOkqZ654CvWZwecAQEhvFcRU8Jr9AyxFTDkRatGRH+TEvCHswBJO6ptCFUjRKtnigLW8A==" w:salt="Hm2HqbRUkhoAZxC0qXJBK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9D4"/>
    <w:rsid w:val="00292D46"/>
    <w:rsid w:val="002D19D4"/>
    <w:rsid w:val="002E46B7"/>
    <w:rsid w:val="00331746"/>
    <w:rsid w:val="0037691C"/>
    <w:rsid w:val="00404D8B"/>
    <w:rsid w:val="0041196D"/>
    <w:rsid w:val="00476B6F"/>
    <w:rsid w:val="00481BB0"/>
    <w:rsid w:val="00542ABE"/>
    <w:rsid w:val="00610670"/>
    <w:rsid w:val="006D68A0"/>
    <w:rsid w:val="007B4619"/>
    <w:rsid w:val="00810158"/>
    <w:rsid w:val="008D6860"/>
    <w:rsid w:val="009258B1"/>
    <w:rsid w:val="009F7979"/>
    <w:rsid w:val="00A35359"/>
    <w:rsid w:val="00A70190"/>
    <w:rsid w:val="00AA1509"/>
    <w:rsid w:val="00AC453C"/>
    <w:rsid w:val="00B140CA"/>
    <w:rsid w:val="00B22233"/>
    <w:rsid w:val="00B31228"/>
    <w:rsid w:val="00B71E0F"/>
    <w:rsid w:val="00BF52C8"/>
    <w:rsid w:val="00C30E30"/>
    <w:rsid w:val="00C54D40"/>
    <w:rsid w:val="00C61CBC"/>
    <w:rsid w:val="00D05BE6"/>
    <w:rsid w:val="00D504F3"/>
    <w:rsid w:val="00DC76D0"/>
    <w:rsid w:val="00DD63BE"/>
    <w:rsid w:val="00E00607"/>
    <w:rsid w:val="00ED58A2"/>
    <w:rsid w:val="00FB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F17B2"/>
  <w15:docId w15:val="{080AF0B0-ADF0-48C0-9FCD-CC928B63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5B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5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5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5B8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5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5B8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5B8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5B8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5B8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5B8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A55B8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A55B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A55B8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A55B8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A55B8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A55B8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A55B8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A55B8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A55B8F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link w:val="Nzev"/>
    <w:uiPriority w:val="10"/>
    <w:qFormat/>
    <w:rsid w:val="00A55B8F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nadpisChar">
    <w:name w:val="Podnadpis Char"/>
    <w:basedOn w:val="Standardnpsmoodstavce"/>
    <w:link w:val="Podnadpis"/>
    <w:uiPriority w:val="11"/>
    <w:qFormat/>
    <w:rsid w:val="00A55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tChar">
    <w:name w:val="Citát Char"/>
    <w:basedOn w:val="Standardnpsmoodstavce"/>
    <w:link w:val="Citt"/>
    <w:uiPriority w:val="29"/>
    <w:qFormat/>
    <w:rsid w:val="00A55B8F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55B8F"/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sid w:val="00A55B8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5B8F"/>
    <w:rPr>
      <w:b/>
      <w:bCs/>
      <w:smallCaps/>
      <w:color w:val="2E74B5" w:themeColor="accent1" w:themeShade="BF"/>
      <w:spacing w:val="5"/>
    </w:rPr>
  </w:style>
  <w:style w:type="character" w:customStyle="1" w:styleId="ZpatChar">
    <w:name w:val="Zápatí Char"/>
    <w:basedOn w:val="Standardnpsmoodstavce"/>
    <w:link w:val="Zpat"/>
    <w:qFormat/>
    <w:rsid w:val="00A55B8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OdstavecseseznamemChar">
    <w:name w:val="Odstavec se seznamem Char"/>
    <w:link w:val="Odstavecseseznamem"/>
    <w:qFormat/>
    <w:rsid w:val="00A55B8F"/>
  </w:style>
  <w:style w:type="character" w:styleId="Odkaznakoment">
    <w:name w:val="annotation reference"/>
    <w:basedOn w:val="Standardnpsmoodstavce"/>
    <w:uiPriority w:val="99"/>
    <w:qFormat/>
    <w:rsid w:val="00A55B8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A55B8F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customStyle="1" w:styleId="ZpatChar1">
    <w:name w:val="Zápatí Char1"/>
    <w:basedOn w:val="Standardnpsmoodstavce"/>
    <w:uiPriority w:val="99"/>
    <w:semiHidden/>
    <w:qFormat/>
    <w:rsid w:val="00A55B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xtkomenteChar1">
    <w:name w:val="Text komentáře Char1"/>
    <w:basedOn w:val="Standardnpsmoodstavce"/>
    <w:uiPriority w:val="99"/>
    <w:semiHidden/>
    <w:qFormat/>
    <w:rsid w:val="00A55B8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Zstupntext">
    <w:name w:val="Placeholder Text"/>
    <w:basedOn w:val="Standardnpsmoodstavce"/>
    <w:uiPriority w:val="99"/>
    <w:semiHidden/>
    <w:qFormat/>
    <w:rsid w:val="00A55B8F"/>
    <w:rPr>
      <w:color w:val="666666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A55B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slodku1">
    <w:name w:val="Číslo řádku1"/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812224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ln"/>
    <w:qFormat/>
    <w:rsid w:val="00A55B8F"/>
    <w:pPr>
      <w:suppressLineNumbers/>
    </w:pPr>
    <w:rPr>
      <w:rFonts w:cs="Noto Sans Devanagari"/>
    </w:rPr>
  </w:style>
  <w:style w:type="paragraph" w:styleId="Nzev">
    <w:name w:val="Title"/>
    <w:basedOn w:val="Normln"/>
    <w:next w:val="Normln"/>
    <w:link w:val="NzevChar"/>
    <w:uiPriority w:val="10"/>
    <w:qFormat/>
    <w:rsid w:val="00A55B8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55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5B8F"/>
    <w:pPr>
      <w:spacing w:before="160"/>
      <w:jc w:val="center"/>
    </w:pPr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qFormat/>
    <w:rsid w:val="00A55B8F"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rsid w:val="00A55B8F"/>
    <w:pPr>
      <w:pBdr>
        <w:top w:val="single" w:sz="4" w:space="10" w:color="2E74B5"/>
        <w:bottom w:val="single" w:sz="4" w:space="10" w:color="2E74B5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customStyle="1" w:styleId="HeaderandFooter">
    <w:name w:val="Header and Footer"/>
    <w:basedOn w:val="Normln"/>
    <w:qFormat/>
  </w:style>
  <w:style w:type="paragraph" w:styleId="Zpat">
    <w:name w:val="footer"/>
    <w:basedOn w:val="Normln"/>
    <w:link w:val="ZpatChar"/>
    <w:rsid w:val="00A55B8F"/>
    <w:pPr>
      <w:tabs>
        <w:tab w:val="center" w:pos="4536"/>
        <w:tab w:val="right" w:pos="9072"/>
      </w:tabs>
    </w:pPr>
    <w:rPr>
      <w:kern w:val="2"/>
      <w:lang w:val="x-none"/>
      <w14:ligatures w14:val="standardContextual"/>
    </w:rPr>
  </w:style>
  <w:style w:type="paragraph" w:styleId="Textkomente">
    <w:name w:val="annotation text"/>
    <w:basedOn w:val="Normln"/>
    <w:link w:val="TextkomenteChar"/>
    <w:qFormat/>
    <w:rsid w:val="00A55B8F"/>
    <w:rPr>
      <w:sz w:val="20"/>
      <w:szCs w:val="20"/>
      <w14:ligatures w14:val="standardContextual"/>
    </w:rPr>
  </w:style>
  <w:style w:type="paragraph" w:styleId="Zhlav">
    <w:name w:val="header"/>
    <w:basedOn w:val="Normln"/>
    <w:link w:val="ZhlavChar"/>
    <w:uiPriority w:val="99"/>
    <w:unhideWhenUsed/>
    <w:rsid w:val="00A55B8F"/>
    <w:pPr>
      <w:tabs>
        <w:tab w:val="center" w:pos="4536"/>
        <w:tab w:val="right" w:pos="9072"/>
      </w:tabs>
    </w:pPr>
  </w:style>
  <w:style w:type="paragraph" w:styleId="Revize">
    <w:name w:val="Revision"/>
    <w:uiPriority w:val="99"/>
    <w:semiHidden/>
    <w:qFormat/>
    <w:rsid w:val="009E11A3"/>
    <w:pPr>
      <w:suppressAutoHyphens w:val="0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812224"/>
    <w:rPr>
      <w:b/>
      <w:bCs/>
      <w14:ligatures w14:val="none"/>
    </w:rPr>
  </w:style>
  <w:style w:type="paragraph" w:customStyle="1" w:styleId="Comment">
    <w:name w:val="Comment"/>
    <w:basedOn w:val="Normln"/>
    <w:qFormat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68EB43-3AAB-460E-9E42-9785538A00EC}"/>
      </w:docPartPr>
      <w:docPartBody>
        <w:p w:rsidR="00367FC9" w:rsidRDefault="00367FC9">
          <w:r w:rsidRPr="008B523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131476FF3A34EF8B28147AE59AE4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CC402C-4DE3-40D4-9767-6DCC1B2AA495}"/>
      </w:docPartPr>
      <w:docPartBody>
        <w:p w:rsidR="00591C74" w:rsidRDefault="00591C74" w:rsidP="00591C74">
          <w:pPr>
            <w:pStyle w:val="C131476FF3A34EF8B28147AE59AE4C66"/>
          </w:pPr>
          <w:r w:rsidRPr="008B523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17D22FFD2654A7188516E98BEFAE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08C2ED-86CC-41F3-A13C-72ABE752E3C6}"/>
      </w:docPartPr>
      <w:docPartBody>
        <w:p w:rsidR="008E46CC" w:rsidRDefault="008E46CC" w:rsidP="008E46CC">
          <w:pPr>
            <w:pStyle w:val="917D22FFD2654A7188516E98BEFAEAE4"/>
          </w:pPr>
          <w:r w:rsidRPr="008B523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5FD6971949A40A8B852E3464F28BB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3176E9-61F4-4306-B191-EAD987D36663}"/>
      </w:docPartPr>
      <w:docPartBody>
        <w:p w:rsidR="008E46CC" w:rsidRDefault="008E46CC" w:rsidP="008E46CC">
          <w:pPr>
            <w:pStyle w:val="A5FD6971949A40A8B852E3464F28BB60"/>
          </w:pPr>
          <w:r w:rsidRPr="008B5234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FC9"/>
    <w:rsid w:val="002A6E8A"/>
    <w:rsid w:val="00331746"/>
    <w:rsid w:val="00367FC9"/>
    <w:rsid w:val="00404D8B"/>
    <w:rsid w:val="0041196D"/>
    <w:rsid w:val="00476B6F"/>
    <w:rsid w:val="004D29ED"/>
    <w:rsid w:val="00542ABE"/>
    <w:rsid w:val="00591C74"/>
    <w:rsid w:val="00604B1B"/>
    <w:rsid w:val="00810158"/>
    <w:rsid w:val="008E46CC"/>
    <w:rsid w:val="00A35359"/>
    <w:rsid w:val="00AA1509"/>
    <w:rsid w:val="00AC453C"/>
    <w:rsid w:val="00BF52C8"/>
    <w:rsid w:val="00C54D40"/>
    <w:rsid w:val="00C61CBC"/>
    <w:rsid w:val="00CA3018"/>
    <w:rsid w:val="00E00607"/>
    <w:rsid w:val="00FB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E46CC"/>
    <w:rPr>
      <w:color w:val="666666"/>
    </w:rPr>
  </w:style>
  <w:style w:type="paragraph" w:customStyle="1" w:styleId="C131476FF3A34EF8B28147AE59AE4C66">
    <w:name w:val="C131476FF3A34EF8B28147AE59AE4C66"/>
    <w:rsid w:val="00591C74"/>
  </w:style>
  <w:style w:type="paragraph" w:customStyle="1" w:styleId="917D22FFD2654A7188516E98BEFAEAE4">
    <w:name w:val="917D22FFD2654A7188516E98BEFAEAE4"/>
    <w:rsid w:val="008E46CC"/>
  </w:style>
  <w:style w:type="paragraph" w:customStyle="1" w:styleId="A5FD6971949A40A8B852E3464F28BB60">
    <w:name w:val="A5FD6971949A40A8B852E3464F28BB60"/>
    <w:rsid w:val="008E46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Jankolová</dc:creator>
  <dc:description/>
  <cp:lastModifiedBy>Jitka Jankolová</cp:lastModifiedBy>
  <cp:revision>11</cp:revision>
  <cp:lastPrinted>2025-05-29T06:30:00Z</cp:lastPrinted>
  <dcterms:created xsi:type="dcterms:W3CDTF">2025-05-14T11:39:00Z</dcterms:created>
  <dcterms:modified xsi:type="dcterms:W3CDTF">2025-07-01T12:40:00Z</dcterms:modified>
  <dc:language>en-US</dc:language>
</cp:coreProperties>
</file>